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FA218" w14:textId="77777777" w:rsidR="00C43550" w:rsidRPr="00D22577" w:rsidRDefault="00C43550" w:rsidP="00C43550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bookmarkStart w:id="0" w:name="_GoBack"/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6A877AD0" wp14:editId="6A7F797E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A55B3" w14:textId="77777777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3764C13F" wp14:editId="2F566BFF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8BD7" w14:textId="77777777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61FB2D0" w14:textId="783522CA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</w:t>
      </w:r>
      <w:r>
        <w:rPr>
          <w:rFonts w:ascii="Calibri" w:hAnsi="Calibri" w:cs="Calibri"/>
          <w:b/>
          <w:bCs/>
          <w:sz w:val="22"/>
          <w:szCs w:val="22"/>
        </w:rPr>
        <w:t>Chronic Overlapping Pain Conditions Screener (COPCS)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91BAB22" w14:textId="34028418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444444"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contact </w:t>
      </w:r>
      <w:r>
        <w:rPr>
          <w:rStyle w:val="normaltextrun"/>
          <w:rFonts w:ascii="Calibri" w:hAnsi="Calibri" w:cs="Calibri"/>
          <w:sz w:val="22"/>
          <w:szCs w:val="22"/>
        </w:rPr>
        <w:t xml:space="preserve">the Developer Duke University: </w:t>
      </w:r>
      <w:hyperlink r:id="rId6" w:history="1">
        <w:r w:rsidRPr="00945BB7">
          <w:rPr>
            <w:rStyle w:val="Hyperlink"/>
            <w:rFonts w:ascii="Calibri" w:hAnsi="Calibri" w:cs="Calibri"/>
            <w:sz w:val="22"/>
            <w:szCs w:val="22"/>
            <w:shd w:val="clear" w:color="auto" w:fill="FFFFFF"/>
          </w:rPr>
          <w:t>https://umich.flintbox.com/purchase/offerings/1131/authorization_requests/new</w:t>
        </w:r>
      </w:hyperlink>
    </w:p>
    <w:p w14:paraId="5580FB76" w14:textId="77777777" w:rsidR="00C43550" w:rsidRPr="00637046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03BBBFA" w14:textId="77777777" w:rsidR="00C43550" w:rsidRPr="00343C18" w:rsidRDefault="00C43550" w:rsidP="00C435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1EA7450E" w14:textId="77777777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210FEC2" w14:textId="77777777" w:rsidR="00C43550" w:rsidRPr="00343C18" w:rsidRDefault="00C43550" w:rsidP="00C435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310A15B2" w14:textId="77777777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AEF107F" w14:textId="77777777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7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058D93C" w14:textId="77777777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B92D1CE" w14:textId="5E510576" w:rsidR="00C43550" w:rsidRDefault="00C43550" w:rsidP="00C4355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English </w:t>
      </w:r>
      <w:r>
        <w:rPr>
          <w:rStyle w:val="normaltextrun"/>
          <w:rFonts w:ascii="Calibri" w:hAnsi="Calibri" w:cs="Calibri"/>
          <w:sz w:val="22"/>
          <w:szCs w:val="22"/>
        </w:rPr>
        <w:t>CRF is available.</w:t>
      </w:r>
    </w:p>
    <w:bookmarkEnd w:id="0"/>
    <w:p w14:paraId="5EB3E3AE" w14:textId="77777777" w:rsidR="00C43550" w:rsidRDefault="00C43550"/>
    <w:p w14:paraId="5F3FCC79" w14:textId="29848511" w:rsidR="000C11AB" w:rsidRDefault="00C43550"/>
    <w:sectPr w:rsidR="000C11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1C1814"/>
    <w:rsid w:val="009C035F"/>
    <w:rsid w:val="00BE323C"/>
    <w:rsid w:val="00C43550"/>
    <w:rsid w:val="00CC1518"/>
    <w:rsid w:val="00EA5966"/>
    <w:rsid w:val="00EF46D2"/>
    <w:rsid w:val="00F5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1814"/>
    <w:rPr>
      <w:color w:val="0563C1"/>
      <w:u w:val="single"/>
    </w:rPr>
  </w:style>
  <w:style w:type="paragraph" w:customStyle="1" w:styleId="paragraph">
    <w:name w:val="paragraph"/>
    <w:basedOn w:val="Normal"/>
    <w:rsid w:val="00C43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43550"/>
  </w:style>
  <w:style w:type="character" w:customStyle="1" w:styleId="normaltextrun">
    <w:name w:val="normaltextrun"/>
    <w:basedOn w:val="DefaultParagraphFont"/>
    <w:rsid w:val="00C43550"/>
  </w:style>
  <w:style w:type="character" w:styleId="UnresolvedMention">
    <w:name w:val="Unresolved Mention"/>
    <w:basedOn w:val="DefaultParagraphFont"/>
    <w:uiPriority w:val="99"/>
    <w:semiHidden/>
    <w:unhideWhenUsed/>
    <w:rsid w:val="00C43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EAL_CDE@hsc.utah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mich.flintbox.com/purchase/offerings/1131/authorization_requests/new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Morgan Addis</cp:lastModifiedBy>
  <cp:revision>3</cp:revision>
  <dcterms:created xsi:type="dcterms:W3CDTF">2020-03-13T20:36:00Z</dcterms:created>
  <dcterms:modified xsi:type="dcterms:W3CDTF">2022-09-23T15:05:00Z</dcterms:modified>
</cp:coreProperties>
</file>