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699" w14:textId="77777777" w:rsidR="00E915DD" w:rsidRPr="00E062EF" w:rsidRDefault="00E915DD" w:rsidP="00E915DD">
      <w:pPr>
        <w:pStyle w:val="Header"/>
        <w:rPr>
          <w:rFonts w:asciiTheme="minorHAnsi" w:hAnsiTheme="minorHAnsi" w:cstheme="minorHAnsi"/>
        </w:rPr>
      </w:pPr>
    </w:p>
    <w:p w14:paraId="5F72FEC1" w14:textId="12FDD915" w:rsidR="00EF2573" w:rsidRPr="00EF2573" w:rsidRDefault="00EF2573" w:rsidP="00EF2573">
      <w:pPr>
        <w:shd w:val="clear" w:color="auto" w:fill="FFFFFF"/>
        <w:spacing w:after="100" w:afterAutospacing="1"/>
        <w:jc w:val="center"/>
        <w:rPr>
          <w:rFonts w:asciiTheme="minorHAnsi" w:hAnsiTheme="minorHAnsi" w:cstheme="minorHAnsi"/>
          <w:b/>
        </w:rPr>
      </w:pPr>
      <w:r w:rsidRPr="00EF2573">
        <w:rPr>
          <w:rFonts w:asciiTheme="minorHAnsi" w:hAnsiTheme="minorHAnsi" w:cstheme="minorHAnsi"/>
          <w:b/>
        </w:rPr>
        <w:t>Sickle Cell Stress Scale</w:t>
      </w:r>
      <w:r>
        <w:rPr>
          <w:rFonts w:asciiTheme="minorHAnsi" w:hAnsiTheme="minorHAnsi" w:cstheme="minorHAnsi"/>
          <w:b/>
        </w:rPr>
        <w:t xml:space="preserve"> – 10 </w:t>
      </w:r>
      <w:proofErr w:type="gramStart"/>
      <w:r>
        <w:rPr>
          <w:rFonts w:asciiTheme="minorHAnsi" w:hAnsiTheme="minorHAnsi" w:cstheme="minorHAnsi"/>
          <w:b/>
        </w:rPr>
        <w:t>item</w:t>
      </w:r>
      <w:proofErr w:type="gramEnd"/>
    </w:p>
    <w:p w14:paraId="127723A0" w14:textId="7F64F75F" w:rsidR="00E915DD" w:rsidRPr="00BD7151" w:rsidRDefault="00E915DD" w:rsidP="00BD7151">
      <w:pPr>
        <w:shd w:val="clear" w:color="auto" w:fill="FFFFFF"/>
        <w:spacing w:after="100" w:afterAutospacing="1"/>
        <w:rPr>
          <w:rFonts w:asciiTheme="minorHAnsi" w:hAnsiTheme="minorHAnsi" w:cstheme="minorHAnsi"/>
          <w:bCs/>
        </w:rPr>
      </w:pPr>
      <w:r w:rsidRPr="00E062EF">
        <w:rPr>
          <w:rFonts w:asciiTheme="minorHAnsi" w:hAnsiTheme="minorHAnsi" w:cstheme="minorHAnsi"/>
          <w:b/>
        </w:rPr>
        <w:t xml:space="preserve">Instructions: </w:t>
      </w:r>
      <w:bookmarkStart w:id="0" w:name="_Hlk157699305"/>
      <w:r w:rsidR="00BD7151" w:rsidRPr="00BD7151">
        <w:rPr>
          <w:rFonts w:asciiTheme="minorHAnsi" w:hAnsiTheme="minorHAnsi" w:cstheme="minorHAnsi"/>
          <w:bCs/>
        </w:rPr>
        <w:t>We are interested in learning if your sickle cell disease causes you to have stress. Please rate the extent to which you agree or disagree with the following statements. </w:t>
      </w:r>
      <w:bookmarkEnd w:id="0"/>
    </w:p>
    <w:p w14:paraId="5792F98F" w14:textId="77777777" w:rsidR="006D4385" w:rsidRPr="00E062EF" w:rsidRDefault="006D4385" w:rsidP="00E915DD">
      <w:pPr>
        <w:spacing w:before="41"/>
        <w:rPr>
          <w:rFonts w:asciiTheme="minorHAnsi" w:hAnsiTheme="minorHAnsi" w:cstheme="minorHAnsi"/>
          <w:b/>
        </w:rPr>
      </w:pPr>
    </w:p>
    <w:p w14:paraId="08DCBBDF" w14:textId="6311C89C" w:rsidR="00E915DD" w:rsidRPr="00E062EF" w:rsidRDefault="00BD7151" w:rsidP="00E915DD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that my pain medication will not control my pain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7201A14" w14:textId="41B65487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bookmarkStart w:id="1" w:name="_Hlk208928731"/>
      <w:r w:rsidRPr="00E062EF">
        <w:rPr>
          <w:rFonts w:asciiTheme="minorHAnsi" w:hAnsiTheme="minorHAnsi" w:cstheme="minorHAnsi"/>
          <w:sz w:val="22"/>
          <w:szCs w:val="22"/>
        </w:rPr>
        <w:t>_</w:t>
      </w:r>
      <w:r w:rsidR="00F37AF5"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 w:rsidR="003D4342" w:rsidRPr="00E062EF">
        <w:rPr>
          <w:rFonts w:asciiTheme="minorHAnsi" w:hAnsiTheme="minorHAnsi" w:cstheme="minorHAnsi"/>
          <w:sz w:val="22"/>
          <w:szCs w:val="22"/>
        </w:rPr>
        <w:t>Strongly Disagree</w:t>
      </w:r>
    </w:p>
    <w:p w14:paraId="4595305B" w14:textId="60D17E50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 w:rsidR="00F37AF5"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 w:rsidR="003D4342" w:rsidRPr="00E062EF">
        <w:rPr>
          <w:rFonts w:asciiTheme="minorHAnsi" w:hAnsiTheme="minorHAnsi" w:cstheme="minorHAnsi"/>
          <w:sz w:val="22"/>
          <w:szCs w:val="22"/>
        </w:rPr>
        <w:t>Somewhat Disagree</w:t>
      </w:r>
    </w:p>
    <w:p w14:paraId="076CEAA7" w14:textId="59DB0235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 w:rsidR="00F37AF5"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</w:t>
      </w:r>
      <w:r w:rsidR="003D4342" w:rsidRPr="00E062EF">
        <w:rPr>
          <w:rFonts w:asciiTheme="minorHAnsi" w:hAnsiTheme="minorHAnsi" w:cstheme="minorHAnsi"/>
          <w:sz w:val="22"/>
          <w:szCs w:val="22"/>
        </w:rPr>
        <w:t>eutral</w:t>
      </w:r>
    </w:p>
    <w:p w14:paraId="7872C91A" w14:textId="4D7DB46F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 w:rsidR="00F37AF5"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 w:rsidR="003D4342" w:rsidRPr="00E062EF">
        <w:rPr>
          <w:rFonts w:asciiTheme="minorHAnsi" w:hAnsiTheme="minorHAnsi" w:cstheme="minorHAnsi"/>
          <w:sz w:val="22"/>
          <w:szCs w:val="22"/>
        </w:rPr>
        <w:t>Somewhat Agree</w:t>
      </w:r>
    </w:p>
    <w:p w14:paraId="6699F2BD" w14:textId="752A0256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 w:rsidR="00F37AF5"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</w:t>
      </w:r>
      <w:r w:rsidR="003D4342" w:rsidRPr="00E062EF">
        <w:rPr>
          <w:rFonts w:asciiTheme="minorHAnsi" w:hAnsiTheme="minorHAnsi" w:cstheme="minorHAnsi"/>
          <w:sz w:val="22"/>
          <w:szCs w:val="22"/>
        </w:rPr>
        <w:t>Strongly Agree</w:t>
      </w:r>
    </w:p>
    <w:bookmarkEnd w:id="1"/>
    <w:p w14:paraId="400CC80E" w14:textId="77777777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6579FC86" w14:textId="601B573D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about being hospitalized for long periods of time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6EE3EBE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7CE9B126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2C3DEC80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5EA6C157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3E541473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2F92395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EF0C7C1" w14:textId="2315D7F5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I will have limited work opportunities because of my illness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4EB305C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4DAAE388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2FE7B565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6726A720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50E662BF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2A082CC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23A2F3BF" w14:textId="251BFD2E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Dea</w:t>
      </w:r>
      <w:r w:rsidR="00E85677">
        <w:rPr>
          <w:rFonts w:asciiTheme="minorHAnsi" w:hAnsiTheme="minorHAnsi" w:cstheme="minorHAnsi"/>
          <w:color w:val="212529"/>
          <w:sz w:val="22"/>
          <w:szCs w:val="22"/>
        </w:rPr>
        <w:t>th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 is always on the back of my mind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7DD0BE8A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4C2AA580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1B1BF299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1A369BEB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3C085306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515C7F2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DFB3841" w14:textId="65634FA8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that my sickle cell disease will keep me from doing the things I enjoy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34B83B6F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1ACCF368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43A2ADB4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52EEB2D3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2A4F19BA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30AA0983" w14:textId="79812EEF" w:rsidR="00F37AF5" w:rsidRDefault="00F37AF5">
      <w:pPr>
        <w:widowControl/>
        <w:autoSpaceDE/>
        <w:autoSpaceDN/>
        <w:spacing w:after="160" w:line="259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F276FD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3C37E00" w14:textId="56CF84CA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that some doctors do not trust me with pain narcotics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4FCBC4F7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575017B6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36AA951B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49270D8A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7A3F5413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3A5E0FA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6CDB4854" w14:textId="26F5F310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about who will take care of my family or children if I am disabled because of my sickle cell disease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58171F9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21FE0878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2997A11D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390C8DE2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31ABE15B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46C55B1E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F246577" w14:textId="01E6B4AE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about decreased sexual performance due to my sickle cell disease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2E49A0B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76F67D12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69291D03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694AF77F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7C05A331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5E759998" w14:textId="77777777" w:rsidR="003D4342" w:rsidRPr="00E062EF" w:rsidRDefault="003D4342" w:rsidP="003D4342">
      <w:pPr>
        <w:rPr>
          <w:rFonts w:asciiTheme="minorHAnsi" w:hAnsiTheme="minorHAnsi" w:cstheme="minorHAnsi"/>
        </w:rPr>
      </w:pPr>
    </w:p>
    <w:p w14:paraId="06A738B0" w14:textId="77E4B3AF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about not having enough pain medication or running out of my pain medications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0D85220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55D33ED6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241E6DD6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3E687944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49010D54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6BDB40F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558E926" w14:textId="23053319" w:rsidR="003D4342" w:rsidRPr="00E062EF" w:rsidRDefault="00BD7151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I worry that I will not be able to get insurance because of my sickle cell disease</w:t>
      </w:r>
      <w:r w:rsidR="003D4342"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6577388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Pr="00E062EF">
        <w:rPr>
          <w:rFonts w:asciiTheme="minorHAnsi" w:hAnsiTheme="minorHAnsi" w:cstheme="minorHAnsi"/>
          <w:sz w:val="22"/>
          <w:szCs w:val="22"/>
        </w:rPr>
        <w:t>. Strongly Disagree</w:t>
      </w:r>
    </w:p>
    <w:p w14:paraId="63F7D955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>. Somewhat Disagree</w:t>
      </w:r>
    </w:p>
    <w:p w14:paraId="3659832C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>. Neutral</w:t>
      </w:r>
    </w:p>
    <w:p w14:paraId="2309FB0A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>. Somewhat Agree</w:t>
      </w:r>
    </w:p>
    <w:p w14:paraId="50F0701F" w14:textId="77777777" w:rsidR="00F37AF5" w:rsidRPr="00E062EF" w:rsidRDefault="00F37AF5" w:rsidP="00F37AF5">
      <w:pPr>
        <w:pStyle w:val="BodyText"/>
        <w:ind w:left="1080" w:right="1107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4.</w:t>
      </w:r>
      <w:r w:rsidRPr="00E062EF">
        <w:rPr>
          <w:rFonts w:asciiTheme="minorHAnsi" w:hAnsiTheme="minorHAnsi" w:cstheme="minorHAnsi"/>
          <w:sz w:val="22"/>
          <w:szCs w:val="22"/>
        </w:rPr>
        <w:t xml:space="preserve"> Strongly Agree</w:t>
      </w:r>
    </w:p>
    <w:p w14:paraId="1989EF2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700C22FF" w14:textId="77777777" w:rsidR="006412FB" w:rsidRDefault="006412FB" w:rsidP="006412FB">
      <w:pPr>
        <w:rPr>
          <w:rFonts w:asciiTheme="minorHAnsi" w:hAnsiTheme="minorHAnsi" w:cstheme="minorHAnsi"/>
        </w:rPr>
      </w:pPr>
    </w:p>
    <w:p w14:paraId="2BFA9DFF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4163F2DF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096DA4E7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38B54BC2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0474A6B9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73A33EFB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125CDCCA" w14:textId="1E6FD0F5" w:rsidR="00EF2573" w:rsidRPr="00EF2573" w:rsidRDefault="00EF2573" w:rsidP="00EF2573">
      <w:pPr>
        <w:shd w:val="clear" w:color="auto" w:fill="FFFFFF"/>
        <w:spacing w:after="100" w:afterAutospacing="1"/>
        <w:jc w:val="center"/>
        <w:rPr>
          <w:rFonts w:asciiTheme="minorHAnsi" w:hAnsiTheme="minorHAnsi" w:cstheme="minorHAnsi"/>
          <w:b/>
        </w:rPr>
      </w:pPr>
      <w:r w:rsidRPr="00EF2573">
        <w:rPr>
          <w:rFonts w:asciiTheme="minorHAnsi" w:hAnsiTheme="minorHAnsi" w:cstheme="minorHAnsi"/>
          <w:b/>
        </w:rPr>
        <w:t>Sickle Cell Stress Scale</w:t>
      </w:r>
      <w:r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item</w:t>
      </w:r>
      <w:proofErr w:type="gramEnd"/>
    </w:p>
    <w:p w14:paraId="0F8EDF04" w14:textId="0CDBBF99" w:rsidR="00EF2573" w:rsidRPr="00BD7151" w:rsidRDefault="00EF2573" w:rsidP="00EF2573">
      <w:pPr>
        <w:shd w:val="clear" w:color="auto" w:fill="FFFFFF"/>
        <w:spacing w:after="100" w:afterAutospacing="1"/>
        <w:rPr>
          <w:rFonts w:asciiTheme="minorHAnsi" w:hAnsiTheme="minorHAnsi" w:cstheme="minorHAnsi"/>
          <w:bCs/>
        </w:rPr>
      </w:pPr>
      <w:r w:rsidRPr="00E062EF">
        <w:rPr>
          <w:rFonts w:asciiTheme="minorHAnsi" w:hAnsiTheme="minorHAnsi" w:cstheme="minorHAnsi"/>
          <w:b/>
        </w:rPr>
        <w:t xml:space="preserve">Instructions: </w:t>
      </w:r>
      <w:r>
        <w:rPr>
          <w:rFonts w:asciiTheme="minorHAnsi" w:hAnsiTheme="minorHAnsi" w:cstheme="minorHAnsi"/>
          <w:bCs/>
        </w:rPr>
        <w:t>Please rate how stressful you find these situations, on a scale from 1 = not at all stressful to 5 = very stressful.</w:t>
      </w:r>
    </w:p>
    <w:p w14:paraId="770E67AE" w14:textId="77777777" w:rsidR="00EF2573" w:rsidRPr="00E062EF" w:rsidRDefault="00EF2573" w:rsidP="00EF2573">
      <w:pPr>
        <w:spacing w:before="41"/>
        <w:rPr>
          <w:rFonts w:asciiTheme="minorHAnsi" w:hAnsiTheme="minorHAnsi" w:cstheme="minorHAnsi"/>
          <w:b/>
        </w:rPr>
      </w:pPr>
    </w:p>
    <w:p w14:paraId="7EAC6622" w14:textId="529B049D" w:rsidR="00EF2573" w:rsidRPr="00E062EF" w:rsidRDefault="00EF2573" w:rsidP="00EF2573">
      <w:pPr>
        <w:pStyle w:val="BodyText"/>
        <w:numPr>
          <w:ilvl w:val="0"/>
          <w:numId w:val="3"/>
        </w:numPr>
        <w:ind w:right="110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Dealing with medical problems</w:t>
      </w:r>
    </w:p>
    <w:p w14:paraId="36D72428" w14:textId="6D140AE2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Not at all stressful</w:t>
      </w:r>
    </w:p>
    <w:p w14:paraId="7692EB78" w14:textId="0EAB551E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04BBB" w14:textId="52C946BB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464FEC" w14:textId="10A2DB71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750ED8" w14:textId="62A28A5C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062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Very stressful</w:t>
      </w:r>
    </w:p>
    <w:p w14:paraId="10E3E88B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1AE3AAC3" w14:textId="31702856" w:rsidR="00EF2573" w:rsidRPr="00E062EF" w:rsidRDefault="00EF2573" w:rsidP="00EF2573">
      <w:pPr>
        <w:pStyle w:val="BodyText"/>
        <w:numPr>
          <w:ilvl w:val="0"/>
          <w:numId w:val="3"/>
        </w:numPr>
        <w:ind w:right="110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Maintaining emotional well-being</w:t>
      </w:r>
    </w:p>
    <w:p w14:paraId="2B1AB5F6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Not at all stressful</w:t>
      </w:r>
    </w:p>
    <w:p w14:paraId="3AC35DE8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F66851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0CDFDD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F5059D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5.</w:t>
      </w:r>
      <w:r w:rsidRPr="00E062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Very stressful</w:t>
      </w:r>
    </w:p>
    <w:p w14:paraId="160D64E0" w14:textId="77777777" w:rsidR="00EF2573" w:rsidRDefault="00EF2573" w:rsidP="006412FB">
      <w:pPr>
        <w:rPr>
          <w:rFonts w:asciiTheme="minorHAnsi" w:hAnsiTheme="minorHAnsi" w:cstheme="minorHAnsi"/>
        </w:rPr>
      </w:pPr>
    </w:p>
    <w:p w14:paraId="78A38C8B" w14:textId="2C982723" w:rsidR="00EF2573" w:rsidRPr="00E062EF" w:rsidRDefault="00EF2573" w:rsidP="00EF2573">
      <w:pPr>
        <w:pStyle w:val="BodyText"/>
        <w:numPr>
          <w:ilvl w:val="0"/>
          <w:numId w:val="3"/>
        </w:numPr>
        <w:ind w:right="110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Preparing for the future</w:t>
      </w:r>
    </w:p>
    <w:p w14:paraId="3553ABFB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Not at all stressful</w:t>
      </w:r>
    </w:p>
    <w:p w14:paraId="65F97CD8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37614E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9CCA52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4</w:t>
      </w:r>
      <w:r w:rsidRPr="00E062E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0A9596" w14:textId="77777777" w:rsidR="00EF2573" w:rsidRPr="00E062EF" w:rsidRDefault="00EF2573" w:rsidP="00EF2573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5.</w:t>
      </w:r>
      <w:r w:rsidRPr="00E062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Very stressful</w:t>
      </w:r>
    </w:p>
    <w:p w14:paraId="3B1D932A" w14:textId="77777777" w:rsidR="00EF2573" w:rsidRPr="00E062EF" w:rsidRDefault="00EF2573" w:rsidP="006412FB">
      <w:pPr>
        <w:rPr>
          <w:rFonts w:asciiTheme="minorHAnsi" w:hAnsiTheme="minorHAnsi" w:cstheme="minorHAnsi"/>
        </w:rPr>
      </w:pPr>
    </w:p>
    <w:p w14:paraId="627AE4B7" w14:textId="77777777" w:rsidR="006412FB" w:rsidRPr="00E062EF" w:rsidRDefault="006412FB" w:rsidP="006412FB">
      <w:pPr>
        <w:rPr>
          <w:rFonts w:asciiTheme="minorHAnsi" w:hAnsiTheme="minorHAnsi" w:cstheme="minorHAnsi"/>
        </w:rPr>
      </w:pPr>
    </w:p>
    <w:p w14:paraId="41EAEC1A" w14:textId="77777777" w:rsidR="001015BA" w:rsidRPr="00E062EF" w:rsidRDefault="001015BA" w:rsidP="00E915DD">
      <w:pPr>
        <w:ind w:left="1080"/>
        <w:rPr>
          <w:rFonts w:asciiTheme="minorHAnsi" w:hAnsiTheme="minorHAnsi" w:cstheme="minorHAnsi"/>
        </w:rPr>
      </w:pPr>
    </w:p>
    <w:p w14:paraId="6FA6B29D" w14:textId="77777777" w:rsidR="00F37AF5" w:rsidRDefault="00F37AF5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i/>
          <w:iCs/>
        </w:rPr>
      </w:pPr>
      <w:bookmarkStart w:id="2" w:name="_Hlk159835946"/>
      <w:r>
        <w:rPr>
          <w:rFonts w:asciiTheme="minorHAnsi" w:hAnsiTheme="minorHAnsi" w:cstheme="minorHAnsi"/>
          <w:i/>
          <w:iCs/>
        </w:rPr>
        <w:br w:type="page"/>
      </w:r>
    </w:p>
    <w:p w14:paraId="19ECFDF7" w14:textId="77777777" w:rsidR="00F37AF5" w:rsidRPr="00F37AF5" w:rsidRDefault="00F37AF5" w:rsidP="001015BA">
      <w:pPr>
        <w:adjustRightInd w:val="0"/>
        <w:rPr>
          <w:rFonts w:asciiTheme="minorHAnsi" w:hAnsiTheme="minorHAnsi" w:cstheme="minorHAnsi"/>
        </w:rPr>
      </w:pPr>
      <w:r w:rsidRPr="00F37AF5">
        <w:rPr>
          <w:rFonts w:asciiTheme="minorHAnsi" w:hAnsiTheme="minorHAnsi" w:cstheme="minorHAnsi"/>
        </w:rPr>
        <w:lastRenderedPageBreak/>
        <w:t>Notes</w:t>
      </w:r>
    </w:p>
    <w:p w14:paraId="2137B1FE" w14:textId="7AA0C983" w:rsidR="00F522A4" w:rsidRPr="00E062EF" w:rsidRDefault="009F304A" w:rsidP="001015BA">
      <w:pPr>
        <w:adjustRightInd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No summary score has been defined at present. </w:t>
      </w:r>
    </w:p>
    <w:p w14:paraId="7846FA1E" w14:textId="77777777" w:rsidR="0023335B" w:rsidRPr="00E062EF" w:rsidRDefault="0023335B" w:rsidP="001015BA">
      <w:pPr>
        <w:adjustRightInd w:val="0"/>
        <w:rPr>
          <w:rFonts w:asciiTheme="minorHAnsi" w:hAnsiTheme="minorHAnsi" w:cstheme="minorHAnsi"/>
          <w:b/>
          <w:bCs/>
          <w:u w:val="single"/>
        </w:rPr>
      </w:pPr>
    </w:p>
    <w:bookmarkEnd w:id="2"/>
    <w:p w14:paraId="40594AAA" w14:textId="7C97467D" w:rsidR="006412FB" w:rsidRDefault="00F37AF5" w:rsidP="003D27D6">
      <w:pPr>
        <w:adjustRightInd w:val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Reference</w:t>
      </w:r>
    </w:p>
    <w:p w14:paraId="64DBD50F" w14:textId="4D5ADE83" w:rsidR="00F37AF5" w:rsidRPr="003D27D6" w:rsidRDefault="00F37AF5" w:rsidP="00F37AF5">
      <w:pPr>
        <w:adjustRightInd w:val="0"/>
        <w:rPr>
          <w:rFonts w:asciiTheme="minorHAnsi" w:hAnsiTheme="minorHAnsi" w:cstheme="minorHAnsi"/>
          <w:bCs/>
        </w:rPr>
      </w:pPr>
      <w:r w:rsidRPr="00F37AF5">
        <w:rPr>
          <w:rFonts w:asciiTheme="minorHAnsi" w:hAnsiTheme="minorHAnsi" w:cstheme="minorHAnsi"/>
          <w:bCs/>
        </w:rPr>
        <w:t xml:space="preserve">Smith WR, McClish DK, Bovbjerg VE, Singh HK. Development and validation of the sickle cell stress scale-adult. </w:t>
      </w:r>
      <w:proofErr w:type="spellStart"/>
      <w:r w:rsidRPr="00F37AF5">
        <w:rPr>
          <w:rFonts w:asciiTheme="minorHAnsi" w:hAnsiTheme="minorHAnsi" w:cstheme="minorHAnsi"/>
          <w:bCs/>
        </w:rPr>
        <w:t>Eur</w:t>
      </w:r>
      <w:proofErr w:type="spellEnd"/>
      <w:r w:rsidRPr="00F37AF5">
        <w:rPr>
          <w:rFonts w:asciiTheme="minorHAnsi" w:hAnsiTheme="minorHAnsi" w:cstheme="minorHAnsi"/>
          <w:bCs/>
        </w:rPr>
        <w:t xml:space="preserve"> J </w:t>
      </w:r>
      <w:proofErr w:type="spellStart"/>
      <w:r w:rsidRPr="00F37AF5">
        <w:rPr>
          <w:rFonts w:asciiTheme="minorHAnsi" w:hAnsiTheme="minorHAnsi" w:cstheme="minorHAnsi"/>
          <w:bCs/>
        </w:rPr>
        <w:t>Haematol</w:t>
      </w:r>
      <w:proofErr w:type="spellEnd"/>
      <w:r w:rsidRPr="00F37AF5">
        <w:rPr>
          <w:rFonts w:asciiTheme="minorHAnsi" w:hAnsiTheme="minorHAnsi" w:cstheme="minorHAnsi"/>
          <w:bCs/>
        </w:rPr>
        <w:t xml:space="preserve">. 2022 Sep;109(3):215-225. </w:t>
      </w:r>
      <w:proofErr w:type="spellStart"/>
      <w:r w:rsidRPr="00F37AF5">
        <w:rPr>
          <w:rFonts w:asciiTheme="minorHAnsi" w:hAnsiTheme="minorHAnsi" w:cstheme="minorHAnsi"/>
          <w:bCs/>
        </w:rPr>
        <w:t>doi</w:t>
      </w:r>
      <w:proofErr w:type="spellEnd"/>
      <w:r w:rsidRPr="00F37AF5">
        <w:rPr>
          <w:rFonts w:asciiTheme="minorHAnsi" w:hAnsiTheme="minorHAnsi" w:cstheme="minorHAnsi"/>
          <w:bCs/>
        </w:rPr>
        <w:t xml:space="preserve">: 10.1111/ejh.13789. </w:t>
      </w:r>
      <w:proofErr w:type="spellStart"/>
      <w:r w:rsidRPr="00F37AF5">
        <w:rPr>
          <w:rFonts w:asciiTheme="minorHAnsi" w:hAnsiTheme="minorHAnsi" w:cstheme="minorHAnsi"/>
          <w:bCs/>
        </w:rPr>
        <w:t>Epub</w:t>
      </w:r>
      <w:proofErr w:type="spellEnd"/>
      <w:r w:rsidRPr="00F37AF5">
        <w:rPr>
          <w:rFonts w:asciiTheme="minorHAnsi" w:hAnsiTheme="minorHAnsi" w:cstheme="minorHAnsi"/>
          <w:bCs/>
        </w:rPr>
        <w:t xml:space="preserve"> 2022 Jun 3. PMID: 35585659; PMCID: PMC9531901.</w:t>
      </w:r>
    </w:p>
    <w:sectPr w:rsidR="00F37AF5" w:rsidRPr="003D27D6" w:rsidSect="005A6AE4">
      <w:headerReference w:type="default" r:id="rId7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B073" w14:textId="77777777" w:rsidR="00487B8D" w:rsidRDefault="00487B8D" w:rsidP="00E915DD">
      <w:r>
        <w:separator/>
      </w:r>
    </w:p>
  </w:endnote>
  <w:endnote w:type="continuationSeparator" w:id="0">
    <w:p w14:paraId="5BD5A90C" w14:textId="77777777" w:rsidR="00487B8D" w:rsidRDefault="00487B8D" w:rsidP="00E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B37C" w14:textId="77777777" w:rsidR="00487B8D" w:rsidRDefault="00487B8D" w:rsidP="00E915DD">
      <w:r>
        <w:separator/>
      </w:r>
    </w:p>
  </w:footnote>
  <w:footnote w:type="continuationSeparator" w:id="0">
    <w:p w14:paraId="3F25CD4F" w14:textId="77777777" w:rsidR="00487B8D" w:rsidRDefault="00487B8D" w:rsidP="00E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6CD" w14:textId="77777777" w:rsidR="006412FB" w:rsidRDefault="006412FB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5EC5A486" w14:textId="77777777" w:rsidR="00215ACC" w:rsidRDefault="00215ACC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7029FEBC" w14:textId="033CDA86" w:rsidR="00E915DD" w:rsidRDefault="00FB4445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3" w:name="_Hlk159835717"/>
    <w:r>
      <w:rPr>
        <w:rFonts w:asciiTheme="minorHAnsi" w:eastAsiaTheme="minorHAnsi" w:hAnsiTheme="minorHAnsi" w:cstheme="minorBidi"/>
        <w:i/>
        <w:iCs/>
        <w:sz w:val="32"/>
        <w:szCs w:val="32"/>
      </w:rPr>
      <w:t xml:space="preserve">Sickle Cell </w:t>
    </w:r>
    <w:r w:rsidR="00BD7151">
      <w:rPr>
        <w:rFonts w:asciiTheme="minorHAnsi" w:eastAsiaTheme="minorHAnsi" w:hAnsiTheme="minorHAnsi" w:cstheme="minorBidi"/>
        <w:i/>
        <w:iCs/>
        <w:sz w:val="32"/>
        <w:szCs w:val="32"/>
      </w:rPr>
      <w:t>Stress Scale Adult</w:t>
    </w:r>
  </w:p>
  <w:p w14:paraId="161E5F19" w14:textId="77777777" w:rsidR="00E915DD" w:rsidRPr="00092D74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4" w:name="_Hlk159835885"/>
    <w:bookmarkEnd w:id="3"/>
  </w:p>
  <w:p w14:paraId="263302BF" w14:textId="4DD865DD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</w:rPr>
    </w:pPr>
    <w:r w:rsidRPr="00924476">
      <w:rPr>
        <w:rFonts w:asciiTheme="minorHAnsi" w:eastAsiaTheme="minorHAnsi" w:hAnsiTheme="minorHAnsi" w:cstheme="minorBidi"/>
      </w:rPr>
      <w:t>[Study Name/ID pre-filled]</w:t>
    </w:r>
    <w:r w:rsidRPr="00924476">
      <w:rPr>
        <w:rFonts w:asciiTheme="minorHAnsi" w:eastAsiaTheme="minorHAnsi" w:hAnsiTheme="minorHAnsi" w:cstheme="minorBidi"/>
      </w:rPr>
      <w:tab/>
      <w:t>Site Name:</w:t>
    </w:r>
  </w:p>
  <w:p w14:paraId="0DFD29DD" w14:textId="77777777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  <w:sz w:val="32"/>
        <w:szCs w:val="32"/>
      </w:rPr>
    </w:pPr>
    <w:r w:rsidRPr="00924476">
      <w:rPr>
        <w:rFonts w:asciiTheme="minorHAnsi" w:eastAsiaTheme="minorHAnsi" w:hAnsiTheme="minorHAnsi" w:cstheme="minorBidi"/>
      </w:rPr>
      <w:tab/>
      <w:t xml:space="preserve">Subject ID: </w:t>
    </w:r>
  </w:p>
  <w:bookmarkEnd w:id="4"/>
  <w:p w14:paraId="6575650D" w14:textId="77777777" w:rsidR="00E915DD" w:rsidRDefault="00E9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9A3"/>
    <w:multiLevelType w:val="hybridMultilevel"/>
    <w:tmpl w:val="C06A13FE"/>
    <w:lvl w:ilvl="0" w:tplc="7E16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86278"/>
    <w:multiLevelType w:val="hybridMultilevel"/>
    <w:tmpl w:val="2B1063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3671785">
    <w:abstractNumId w:val="1"/>
  </w:num>
  <w:num w:numId="2" w16cid:durableId="312954434">
    <w:abstractNumId w:val="0"/>
  </w:num>
  <w:num w:numId="3" w16cid:durableId="153400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D"/>
    <w:rsid w:val="00017746"/>
    <w:rsid w:val="00035488"/>
    <w:rsid w:val="000B54EF"/>
    <w:rsid w:val="001015BA"/>
    <w:rsid w:val="002110A3"/>
    <w:rsid w:val="00215ACC"/>
    <w:rsid w:val="0023335B"/>
    <w:rsid w:val="0025095E"/>
    <w:rsid w:val="002A17CA"/>
    <w:rsid w:val="003D27D6"/>
    <w:rsid w:val="003D4342"/>
    <w:rsid w:val="00426F28"/>
    <w:rsid w:val="00462C66"/>
    <w:rsid w:val="00487B8D"/>
    <w:rsid w:val="00523321"/>
    <w:rsid w:val="00572E81"/>
    <w:rsid w:val="005835CA"/>
    <w:rsid w:val="005A6AE4"/>
    <w:rsid w:val="00610A78"/>
    <w:rsid w:val="006412FB"/>
    <w:rsid w:val="006C2CA3"/>
    <w:rsid w:val="006D4385"/>
    <w:rsid w:val="007C6846"/>
    <w:rsid w:val="009F304A"/>
    <w:rsid w:val="00AE49C3"/>
    <w:rsid w:val="00BD7151"/>
    <w:rsid w:val="00BE1606"/>
    <w:rsid w:val="00C7226F"/>
    <w:rsid w:val="00C9594C"/>
    <w:rsid w:val="00D13CE5"/>
    <w:rsid w:val="00D51FDB"/>
    <w:rsid w:val="00E062EF"/>
    <w:rsid w:val="00E44E05"/>
    <w:rsid w:val="00E85677"/>
    <w:rsid w:val="00E915DD"/>
    <w:rsid w:val="00EF2573"/>
    <w:rsid w:val="00F37AF5"/>
    <w:rsid w:val="00F522A4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80F5F"/>
  <w15:chartTrackingRefBased/>
  <w15:docId w15:val="{F5A791DE-5E30-4E07-BA08-4D3DD77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D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915D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5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915DD"/>
  </w:style>
  <w:style w:type="character" w:styleId="Hyperlink">
    <w:name w:val="Hyperlink"/>
    <w:basedOn w:val="DefaultParagraphFont"/>
    <w:uiPriority w:val="99"/>
    <w:unhideWhenUsed/>
    <w:rsid w:val="0010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4</Pages>
  <Words>458</Words>
  <Characters>2243</Characters>
  <Application>Microsoft Office Word</Application>
  <DocSecurity>0</DocSecurity>
  <Lines>118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Kathy Sward</cp:lastModifiedBy>
  <cp:revision>5</cp:revision>
  <dcterms:created xsi:type="dcterms:W3CDTF">2025-09-04T01:28:00Z</dcterms:created>
  <dcterms:modified xsi:type="dcterms:W3CDTF">2025-09-16T22:03:00Z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a40cfdd3-bc73-46dc-82b8-5e7bed99e9ef</vt:lpwstr>
  </property>
</Properties>
</file>